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44" w:rsidRDefault="0099468B">
      <w:r>
        <w:t>Chiltern Harriers Athletic Club</w:t>
      </w:r>
    </w:p>
    <w:p w:rsidR="0099468B" w:rsidRDefault="0099468B">
      <w:pPr>
        <w:rPr>
          <w:b/>
        </w:rPr>
      </w:pPr>
      <w:r w:rsidRPr="0099468B">
        <w:rPr>
          <w:b/>
        </w:rPr>
        <w:t>Guide for new senior runners</w:t>
      </w:r>
    </w:p>
    <w:p w:rsidR="0099468B" w:rsidRDefault="0099468B" w:rsidP="00DE4F0C">
      <w:pPr>
        <w:spacing w:after="0"/>
      </w:pPr>
      <w:r>
        <w:t>The main Club training session for seniors is</w:t>
      </w:r>
      <w:r w:rsidR="008844B7">
        <w:t xml:space="preserve"> on</w:t>
      </w:r>
      <w:r>
        <w:t xml:space="preserve"> a </w:t>
      </w:r>
      <w:r w:rsidRPr="00270BFD">
        <w:rPr>
          <w:b/>
          <w:u w:val="single"/>
        </w:rPr>
        <w:t>Tuesday</w:t>
      </w:r>
      <w:r>
        <w:t xml:space="preserve"> </w:t>
      </w:r>
      <w:r w:rsidR="00D3256D">
        <w:t>evening. Details of the session</w:t>
      </w:r>
      <w:r>
        <w:t xml:space="preserve"> are as follows:</w:t>
      </w:r>
    </w:p>
    <w:p w:rsidR="0099468B" w:rsidRDefault="0099468B" w:rsidP="0099468B">
      <w:pPr>
        <w:pStyle w:val="ListParagraph"/>
        <w:numPr>
          <w:ilvl w:val="0"/>
          <w:numId w:val="1"/>
        </w:numPr>
      </w:pPr>
      <w:r>
        <w:t>We meet every Tuesday throughout the year at Chiltern Hills Academy, on Chartridge Lane, Chesham to start training at 1930. H</w:t>
      </w:r>
      <w:r w:rsidRPr="0099468B">
        <w:t>owever</w:t>
      </w:r>
      <w:r>
        <w:t>,</w:t>
      </w:r>
      <w:r w:rsidRPr="0099468B">
        <w:t xml:space="preserve"> you are advised to check our website for alternative meeting places</w:t>
      </w:r>
      <w:r>
        <w:t xml:space="preserve"> and times</w:t>
      </w:r>
      <w:r w:rsidRPr="0099468B">
        <w:t xml:space="preserve"> fo</w:t>
      </w:r>
      <w:r>
        <w:t>r special events. Changing and s</w:t>
      </w:r>
      <w:r w:rsidRPr="0099468B">
        <w:t>ho</w:t>
      </w:r>
      <w:r>
        <w:t>wering facilities are available</w:t>
      </w:r>
    </w:p>
    <w:p w:rsidR="0099468B" w:rsidRDefault="0099468B" w:rsidP="0099468B">
      <w:pPr>
        <w:pStyle w:val="ListParagraph"/>
        <w:numPr>
          <w:ilvl w:val="0"/>
          <w:numId w:val="1"/>
        </w:numPr>
      </w:pPr>
      <w:r>
        <w:t>The Tuesday evening session is largely focussed on endurance. We enjoy a varied programme of road and off road training sessions. Training</w:t>
      </w:r>
      <w:r w:rsidRPr="0099468B">
        <w:t xml:space="preserve"> </w:t>
      </w:r>
      <w:r>
        <w:t>sessions are mainly off-road trail runs through May to September, returning to the well illuminated road circuits in and around Chesham during the winter months</w:t>
      </w:r>
    </w:p>
    <w:p w:rsidR="0099468B" w:rsidRDefault="0099468B" w:rsidP="0099468B">
      <w:pPr>
        <w:pStyle w:val="ListParagraph"/>
        <w:numPr>
          <w:ilvl w:val="0"/>
          <w:numId w:val="1"/>
        </w:numPr>
      </w:pPr>
      <w:r>
        <w:t>Although there are no specific qualifying standards we would expect people new to running to be able to run at least 3 miles contin</w:t>
      </w:r>
      <w:r w:rsidR="007D6A80">
        <w:t>uously, so having completed a 5</w:t>
      </w:r>
      <w:r>
        <w:t>km parkrun in 30 minutes would be a good starting point</w:t>
      </w:r>
    </w:p>
    <w:p w:rsidR="008620A1" w:rsidRDefault="0099468B" w:rsidP="008620A1">
      <w:pPr>
        <w:pStyle w:val="ListParagraph"/>
        <w:numPr>
          <w:ilvl w:val="0"/>
          <w:numId w:val="1"/>
        </w:numPr>
      </w:pPr>
      <w:r>
        <w:t>The faster runners in the group are completing up to 8 miles</w:t>
      </w:r>
      <w:r w:rsidR="008844B7">
        <w:t xml:space="preserve">, </w:t>
      </w:r>
      <w:r>
        <w:t>while the slower runners are usually completing over 5 miles</w:t>
      </w:r>
      <w:r w:rsidR="008844B7" w:rsidRPr="008844B7">
        <w:t xml:space="preserve"> </w:t>
      </w:r>
      <w:r w:rsidR="008844B7">
        <w:t>over the course of a session</w:t>
      </w:r>
      <w:r>
        <w:t>, which lasts about 70 minutes</w:t>
      </w:r>
    </w:p>
    <w:p w:rsidR="00AE6072" w:rsidRDefault="00AE6072" w:rsidP="008620A1">
      <w:pPr>
        <w:pStyle w:val="ListParagraph"/>
        <w:ind w:left="360"/>
      </w:pPr>
    </w:p>
    <w:p w:rsidR="008844B7" w:rsidRDefault="008844B7" w:rsidP="00AE6072">
      <w:pPr>
        <w:pStyle w:val="ListParagraph"/>
        <w:ind w:left="0"/>
      </w:pPr>
    </w:p>
    <w:p w:rsidR="008620A1" w:rsidRDefault="008620A1" w:rsidP="00AE6072">
      <w:pPr>
        <w:pStyle w:val="ListParagraph"/>
        <w:ind w:left="0"/>
      </w:pPr>
      <w:r>
        <w:t xml:space="preserve">For those who are interested in doing more speed work, there is an additional training session for seniors on a </w:t>
      </w:r>
      <w:r w:rsidRPr="007A34D3">
        <w:rPr>
          <w:b/>
          <w:u w:val="single"/>
        </w:rPr>
        <w:t>Thursday</w:t>
      </w:r>
      <w:r>
        <w:t xml:space="preserve"> evening:</w:t>
      </w:r>
    </w:p>
    <w:p w:rsidR="008620A1" w:rsidRDefault="00B170DC" w:rsidP="008620A1">
      <w:pPr>
        <w:pStyle w:val="ListParagraph"/>
        <w:numPr>
          <w:ilvl w:val="0"/>
          <w:numId w:val="1"/>
        </w:numPr>
      </w:pPr>
      <w:r>
        <w:t>We meet every Thursday</w:t>
      </w:r>
      <w:r w:rsidR="008620A1">
        <w:t xml:space="preserve"> throughout the year </w:t>
      </w:r>
      <w:r>
        <w:t>in Amersham</w:t>
      </w:r>
      <w:r w:rsidR="008620A1">
        <w:t xml:space="preserve"> to start training at 1930. </w:t>
      </w:r>
      <w:r>
        <w:t>During the winter months (October – April) we mee</w:t>
      </w:r>
      <w:r w:rsidR="007D6A80">
        <w:t>t at Rickmansworth Road carpark;</w:t>
      </w:r>
      <w:r>
        <w:t xml:space="preserve"> May – September we meet at the Pavilion in Hervines Park</w:t>
      </w:r>
    </w:p>
    <w:p w:rsidR="00B170DC" w:rsidRDefault="00B170DC" w:rsidP="008620A1">
      <w:pPr>
        <w:pStyle w:val="ListParagraph"/>
        <w:numPr>
          <w:ilvl w:val="0"/>
          <w:numId w:val="1"/>
        </w:numPr>
      </w:pPr>
      <w:r>
        <w:t>The Thursday evening session is largely focussed on developing speed, with sessions consisting of reps of between (approx) 400m and 2k</w:t>
      </w:r>
      <w:r w:rsidR="007D6A80">
        <w:t>m</w:t>
      </w:r>
      <w:r>
        <w:t xml:space="preserve">, either on grass or road circuits </w:t>
      </w:r>
    </w:p>
    <w:p w:rsidR="008620A1" w:rsidRDefault="00B170DC" w:rsidP="008620A1">
      <w:pPr>
        <w:pStyle w:val="ListParagraph"/>
        <w:numPr>
          <w:ilvl w:val="0"/>
          <w:numId w:val="1"/>
        </w:numPr>
      </w:pPr>
      <w:r>
        <w:t xml:space="preserve">The session </w:t>
      </w:r>
      <w:r w:rsidR="008844B7">
        <w:t>is</w:t>
      </w:r>
      <w:r>
        <w:t xml:space="preserve"> specifically focussed at those who have run 10k in 41 mins (men) or 45 mins (women), or who are targeting those times</w:t>
      </w:r>
    </w:p>
    <w:p w:rsidR="008620A1" w:rsidRDefault="00B170DC" w:rsidP="008620A1">
      <w:pPr>
        <w:pStyle w:val="ListParagraph"/>
        <w:numPr>
          <w:ilvl w:val="0"/>
          <w:numId w:val="1"/>
        </w:numPr>
      </w:pPr>
      <w:r>
        <w:t>The session normally lasts about 45 – 60 mins</w:t>
      </w:r>
    </w:p>
    <w:p w:rsidR="008844B7" w:rsidRDefault="008844B7"/>
    <w:p w:rsidR="008844B7" w:rsidRDefault="00D3256D" w:rsidP="008844B7">
      <w:pPr>
        <w:spacing w:after="0"/>
      </w:pPr>
      <w:r w:rsidRPr="007A34D3">
        <w:rPr>
          <w:b/>
          <w:u w:val="single"/>
        </w:rPr>
        <w:t>Sunday</w:t>
      </w:r>
      <w:r>
        <w:t xml:space="preserve"> runs (inclu</w:t>
      </w:r>
      <w:r w:rsidR="00675210">
        <w:t>ding Pub Runs and Trailblazers)</w:t>
      </w:r>
      <w:r w:rsidR="008844B7">
        <w:t>:</w:t>
      </w:r>
    </w:p>
    <w:p w:rsidR="00675210" w:rsidRDefault="00675210" w:rsidP="008844B7">
      <w:pPr>
        <w:pStyle w:val="ListParagraph"/>
        <w:numPr>
          <w:ilvl w:val="0"/>
          <w:numId w:val="5"/>
        </w:numPr>
      </w:pPr>
      <w:r>
        <w:t>The club organises cross</w:t>
      </w:r>
      <w:r w:rsidR="00DE4F0C">
        <w:t>-</w:t>
      </w:r>
      <w:r>
        <w:t>country runs on the 1</w:t>
      </w:r>
      <w:r w:rsidRPr="008844B7">
        <w:rPr>
          <w:vertAlign w:val="superscript"/>
        </w:rPr>
        <w:t>st</w:t>
      </w:r>
      <w:r>
        <w:t xml:space="preserve"> – 4</w:t>
      </w:r>
      <w:r w:rsidRPr="008844B7">
        <w:rPr>
          <w:vertAlign w:val="superscript"/>
        </w:rPr>
        <w:t>th</w:t>
      </w:r>
      <w:r w:rsidR="008844B7">
        <w:t xml:space="preserve"> Sundays of the month, with a trial currently being held on the infrequent 5</w:t>
      </w:r>
      <w:r w:rsidR="008844B7" w:rsidRPr="00675210">
        <w:rPr>
          <w:vertAlign w:val="superscript"/>
        </w:rPr>
        <w:t>th</w:t>
      </w:r>
      <w:r w:rsidR="008844B7">
        <w:t xml:space="preserve"> Sunday</w:t>
      </w:r>
    </w:p>
    <w:p w:rsidR="00675210" w:rsidRDefault="00675210" w:rsidP="00675210">
      <w:pPr>
        <w:pStyle w:val="ListParagraph"/>
        <w:numPr>
          <w:ilvl w:val="0"/>
          <w:numId w:val="4"/>
        </w:numPr>
      </w:pPr>
      <w:r>
        <w:t>The runs on the 2</w:t>
      </w:r>
      <w:r w:rsidRPr="00675210">
        <w:rPr>
          <w:vertAlign w:val="superscript"/>
        </w:rPr>
        <w:t>nd</w:t>
      </w:r>
      <w:r>
        <w:t xml:space="preserve"> and 4</w:t>
      </w:r>
      <w:r w:rsidRPr="00675210">
        <w:rPr>
          <w:vertAlign w:val="superscript"/>
        </w:rPr>
        <w:t>th</w:t>
      </w:r>
      <w:r>
        <w:t xml:space="preserve"> Sundays of the month sta</w:t>
      </w:r>
      <w:r w:rsidR="008844B7">
        <w:t>r</w:t>
      </w:r>
      <w:r w:rsidR="00DE4F0C">
        <w:t xml:space="preserve">t at 0930 from Hervines </w:t>
      </w:r>
      <w:r w:rsidR="008844B7">
        <w:t>Park</w:t>
      </w:r>
      <w:r>
        <w:t>,</w:t>
      </w:r>
      <w:r w:rsidR="008844B7">
        <w:t xml:space="preserve"> Amersham and the </w:t>
      </w:r>
      <w:r w:rsidR="006C6037">
        <w:t>car park</w:t>
      </w:r>
      <w:r>
        <w:t xml:space="preserve"> to</w:t>
      </w:r>
      <w:r w:rsidR="008844B7">
        <w:t xml:space="preserve"> the Moor Gym and Swim,</w:t>
      </w:r>
      <w:r>
        <w:t xml:space="preserve"> Chesham respectively.</w:t>
      </w:r>
      <w:r w:rsidR="008844B7">
        <w:t xml:space="preserve"> C</w:t>
      </w:r>
      <w:r w:rsidR="00675690">
        <w:t>heck</w:t>
      </w:r>
      <w:r w:rsidR="008844B7">
        <w:t xml:space="preserve"> the web</w:t>
      </w:r>
      <w:r w:rsidR="00675690">
        <w:t>site</w:t>
      </w:r>
      <w:r w:rsidR="008844B7">
        <w:t xml:space="preserve"> for details a few days before </w:t>
      </w:r>
    </w:p>
    <w:p w:rsidR="00675210" w:rsidRDefault="00675210" w:rsidP="00675210">
      <w:pPr>
        <w:pStyle w:val="ListParagraph"/>
        <w:numPr>
          <w:ilvl w:val="0"/>
          <w:numId w:val="4"/>
        </w:numPr>
      </w:pPr>
      <w:r>
        <w:t>The runs on the 1</w:t>
      </w:r>
      <w:r w:rsidRPr="00675210">
        <w:rPr>
          <w:vertAlign w:val="superscript"/>
        </w:rPr>
        <w:t>st</w:t>
      </w:r>
      <w:r>
        <w:t xml:space="preserve"> and 3</w:t>
      </w:r>
      <w:r w:rsidRPr="00675210">
        <w:rPr>
          <w:vertAlign w:val="superscript"/>
        </w:rPr>
        <w:t>rd</w:t>
      </w:r>
      <w:r>
        <w:t xml:space="preserve"> Sundays start a</w:t>
      </w:r>
      <w:r w:rsidR="008844B7">
        <w:t>t various venues generally with</w:t>
      </w:r>
      <w:r>
        <w:t>in a 10 mile radi</w:t>
      </w:r>
      <w:r w:rsidR="008844B7">
        <w:t>us of Amersham/Chesham. See web</w:t>
      </w:r>
      <w:r>
        <w:t>site for timing</w:t>
      </w:r>
      <w:r w:rsidR="008844B7">
        <w:t>s</w:t>
      </w:r>
      <w:r>
        <w:t xml:space="preserve"> and venue</w:t>
      </w:r>
      <w:r w:rsidR="008844B7">
        <w:t>s</w:t>
      </w:r>
    </w:p>
    <w:p w:rsidR="00675210" w:rsidRDefault="00675210" w:rsidP="00675210">
      <w:pPr>
        <w:pStyle w:val="ListParagraph"/>
        <w:numPr>
          <w:ilvl w:val="0"/>
          <w:numId w:val="4"/>
        </w:numPr>
      </w:pPr>
      <w:r>
        <w:t>All runs are off road and circular routes of varying lengths</w:t>
      </w:r>
      <w:r w:rsidR="008844B7">
        <w:t>,</w:t>
      </w:r>
      <w:r>
        <w:t xml:space="preserve"> but g</w:t>
      </w:r>
      <w:r w:rsidR="008844B7">
        <w:t>enerally between 7 and 10 miles</w:t>
      </w:r>
    </w:p>
    <w:p w:rsidR="00675210" w:rsidRDefault="00675210" w:rsidP="00675210">
      <w:pPr>
        <w:pStyle w:val="ListParagraph"/>
        <w:numPr>
          <w:ilvl w:val="0"/>
          <w:numId w:val="4"/>
        </w:numPr>
      </w:pPr>
      <w:r>
        <w:t>Maps are provided to allow runners to run at a pace to suit them. Some basic map readin</w:t>
      </w:r>
      <w:r w:rsidR="008844B7">
        <w:t>g skills are therefore valuable. These are intended to be social runs to suit a range of abilities. While ever effort will be made to ensure no one is left isolated, members are responsible for their own well</w:t>
      </w:r>
      <w:bookmarkStart w:id="0" w:name="_GoBack"/>
      <w:bookmarkEnd w:id="0"/>
      <w:r w:rsidR="008844B7">
        <w:t>being</w:t>
      </w:r>
    </w:p>
    <w:p w:rsidR="00DE4F0C" w:rsidRDefault="00DE4F0C"/>
    <w:p w:rsidR="0099468B" w:rsidRDefault="0099468B" w:rsidP="00DE4F0C">
      <w:pPr>
        <w:spacing w:after="0"/>
      </w:pPr>
      <w:r>
        <w:lastRenderedPageBreak/>
        <w:t>General points:</w:t>
      </w:r>
    </w:p>
    <w:p w:rsidR="008844B7" w:rsidRDefault="0099468B" w:rsidP="008844B7">
      <w:pPr>
        <w:pStyle w:val="ListParagraph"/>
        <w:numPr>
          <w:ilvl w:val="0"/>
          <w:numId w:val="3"/>
        </w:numPr>
      </w:pPr>
      <w:r>
        <w:t>Runners are expected to take responsibility for their own health and safety, wearing appropriate clothing (</w:t>
      </w:r>
      <w:r w:rsidR="008844B7">
        <w:t xml:space="preserve">including </w:t>
      </w:r>
      <w:r>
        <w:t>high</w:t>
      </w:r>
      <w:r w:rsidR="00D3256D">
        <w:t>-vis in the winter</w:t>
      </w:r>
      <w:r w:rsidR="008844B7">
        <w:t xml:space="preserve"> and appropriate footwear for the terrain</w:t>
      </w:r>
      <w:r w:rsidR="00D3256D">
        <w:t>) and carrying any drinks</w:t>
      </w:r>
      <w:r w:rsidR="008844B7">
        <w:t xml:space="preserve"> or snacks</w:t>
      </w:r>
      <w:r w:rsidR="00D3256D">
        <w:t xml:space="preserve"> which they may require</w:t>
      </w:r>
    </w:p>
    <w:p w:rsidR="0076749A" w:rsidRDefault="0076749A" w:rsidP="0099468B">
      <w:pPr>
        <w:pStyle w:val="ListParagraph"/>
        <w:numPr>
          <w:ilvl w:val="0"/>
          <w:numId w:val="3"/>
        </w:numPr>
      </w:pPr>
      <w:r>
        <w:t>Anyone training with the club as part of any of its sessions must join as a member and pay the appropriate membership fee. Club subs not only pay for training costs, but cover athlete insurance</w:t>
      </w:r>
    </w:p>
    <w:p w:rsidR="00D3256D" w:rsidRDefault="00D3256D" w:rsidP="0099468B">
      <w:pPr>
        <w:pStyle w:val="ListParagraph"/>
        <w:numPr>
          <w:ilvl w:val="0"/>
          <w:numId w:val="3"/>
        </w:numPr>
      </w:pPr>
      <w:r>
        <w:t>Club kit is supplied through Hawkins Sport, and runners can purchase Club vests, t-shirts, crop tops, hoodies, waterproof jackets and high-vis vests, as they wish</w:t>
      </w:r>
    </w:p>
    <w:p w:rsidR="00D3256D" w:rsidRDefault="00D3256D" w:rsidP="0099468B">
      <w:pPr>
        <w:pStyle w:val="ListParagraph"/>
        <w:numPr>
          <w:ilvl w:val="0"/>
          <w:numId w:val="3"/>
        </w:numPr>
      </w:pPr>
      <w:r>
        <w:t>For further information on o</w:t>
      </w:r>
      <w:r w:rsidR="00216906">
        <w:t xml:space="preserve">ur junior division, visit </w:t>
      </w:r>
      <w:hyperlink r:id="rId7" w:history="1">
        <w:r w:rsidR="00216906" w:rsidRPr="00635F5F">
          <w:rPr>
            <w:rStyle w:val="Hyperlink"/>
          </w:rPr>
          <w:t>http://chilternharriers.weebly.com/juniors.html</w:t>
        </w:r>
      </w:hyperlink>
      <w:r w:rsidR="00216906">
        <w:t xml:space="preserve"> </w:t>
      </w:r>
    </w:p>
    <w:p w:rsidR="0099468B" w:rsidRDefault="0099468B" w:rsidP="00D3256D">
      <w:pPr>
        <w:pStyle w:val="ListParagraph"/>
        <w:numPr>
          <w:ilvl w:val="0"/>
          <w:numId w:val="3"/>
        </w:numPr>
      </w:pPr>
      <w:r>
        <w:t>The Club can provide assistance to help people to improve their ability to run, to prepare for events and to set personal targets to aim for.  We will always welcome runners that have competed at a higher level that are wishing to get back into competitive running and can provide opportunity to compete for the Club in road, track</w:t>
      </w:r>
      <w:r w:rsidR="00D3256D">
        <w:t xml:space="preserve"> and cross country race</w:t>
      </w:r>
      <w:r w:rsidR="0076749A">
        <w:t>s. In order to compete for the Club, you need to be an affiliated member of England Athletics. The Club will process your registration with EA, for which you pay an annual subscription fee, determined by EA</w:t>
      </w:r>
    </w:p>
    <w:p w:rsidR="0099468B" w:rsidRDefault="0099468B"/>
    <w:p w:rsidR="009E6844" w:rsidRDefault="009E6844"/>
    <w:sectPr w:rsidR="009E6844" w:rsidSect="009E6844">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EFD" w:rsidRDefault="002C0EFD" w:rsidP="009E6844">
      <w:pPr>
        <w:spacing w:after="0" w:line="240" w:lineRule="auto"/>
      </w:pPr>
      <w:r>
        <w:separator/>
      </w:r>
    </w:p>
  </w:endnote>
  <w:endnote w:type="continuationSeparator" w:id="0">
    <w:p w:rsidR="002C0EFD" w:rsidRDefault="002C0EFD" w:rsidP="009E6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EFD" w:rsidRDefault="002C0EFD" w:rsidP="009E6844">
      <w:pPr>
        <w:spacing w:after="0" w:line="240" w:lineRule="auto"/>
      </w:pPr>
      <w:r w:rsidRPr="009E6844">
        <w:rPr>
          <w:color w:val="000000"/>
        </w:rPr>
        <w:separator/>
      </w:r>
    </w:p>
  </w:footnote>
  <w:footnote w:type="continuationSeparator" w:id="0">
    <w:p w:rsidR="002C0EFD" w:rsidRDefault="002C0EFD" w:rsidP="009E68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751"/>
    <w:multiLevelType w:val="hybridMultilevel"/>
    <w:tmpl w:val="8942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51C9D"/>
    <w:multiLevelType w:val="hybridMultilevel"/>
    <w:tmpl w:val="CE1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0F4ABE"/>
    <w:multiLevelType w:val="hybridMultilevel"/>
    <w:tmpl w:val="4A4C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356882"/>
    <w:multiLevelType w:val="hybridMultilevel"/>
    <w:tmpl w:val="3028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15434D"/>
    <w:multiLevelType w:val="hybridMultilevel"/>
    <w:tmpl w:val="4C0E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autoHyphenation/>
  <w:characterSpacingControl w:val="doNotCompress"/>
  <w:footnotePr>
    <w:footnote w:id="-1"/>
    <w:footnote w:id="0"/>
  </w:footnotePr>
  <w:endnotePr>
    <w:endnote w:id="-1"/>
    <w:endnote w:id="0"/>
  </w:endnotePr>
  <w:compat/>
  <w:rsids>
    <w:rsidRoot w:val="009E6844"/>
    <w:rsid w:val="000A41A2"/>
    <w:rsid w:val="00216906"/>
    <w:rsid w:val="00242810"/>
    <w:rsid w:val="00270BFD"/>
    <w:rsid w:val="002C0EFD"/>
    <w:rsid w:val="002C6125"/>
    <w:rsid w:val="00675210"/>
    <w:rsid w:val="00675690"/>
    <w:rsid w:val="006C6037"/>
    <w:rsid w:val="0076749A"/>
    <w:rsid w:val="007A34D3"/>
    <w:rsid w:val="007D6A80"/>
    <w:rsid w:val="008620A1"/>
    <w:rsid w:val="008844B7"/>
    <w:rsid w:val="0099468B"/>
    <w:rsid w:val="009C76E1"/>
    <w:rsid w:val="009E6844"/>
    <w:rsid w:val="00AE6072"/>
    <w:rsid w:val="00B170DC"/>
    <w:rsid w:val="00BB346C"/>
    <w:rsid w:val="00C32E35"/>
    <w:rsid w:val="00D3256D"/>
    <w:rsid w:val="00D57254"/>
    <w:rsid w:val="00DE4F0C"/>
    <w:rsid w:val="00F040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6844"/>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8B"/>
    <w:pPr>
      <w:ind w:left="720"/>
      <w:contextualSpacing/>
    </w:pPr>
  </w:style>
  <w:style w:type="character" w:styleId="Hyperlink">
    <w:name w:val="Hyperlink"/>
    <w:basedOn w:val="DefaultParagraphFont"/>
    <w:uiPriority w:val="99"/>
    <w:unhideWhenUsed/>
    <w:rsid w:val="002169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6844"/>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8B"/>
    <w:pPr>
      <w:ind w:left="720"/>
      <w:contextualSpacing/>
    </w:pPr>
  </w:style>
  <w:style w:type="character" w:styleId="Hyperlink">
    <w:name w:val="Hyperlink"/>
    <w:basedOn w:val="DefaultParagraphFont"/>
    <w:uiPriority w:val="99"/>
    <w:unhideWhenUsed/>
    <w:rsid w:val="0021690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ilternharriers.weebly.com/juni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Brawn</dc:creator>
  <cp:lastModifiedBy>Ellie</cp:lastModifiedBy>
  <cp:revision>5</cp:revision>
  <dcterms:created xsi:type="dcterms:W3CDTF">2016-10-29T12:06:00Z</dcterms:created>
  <dcterms:modified xsi:type="dcterms:W3CDTF">2016-10-29T12:09:00Z</dcterms:modified>
</cp:coreProperties>
</file>